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9DB7" w14:textId="77777777" w:rsidR="00541BE1" w:rsidRDefault="00541BE1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6419C9" w14:textId="77777777" w:rsidR="00483FE3" w:rsidRDefault="00483FE3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0C2320" w14:textId="77777777" w:rsidR="00483FE3" w:rsidRDefault="00483FE3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30D597" w14:textId="77777777" w:rsidR="00541BE1" w:rsidRDefault="00541BE1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C5C785" w14:textId="008522BA" w:rsidR="00E8090D" w:rsidRDefault="00B17244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CARTA DE OPOSIÇÃO </w:t>
      </w:r>
    </w:p>
    <w:p w14:paraId="5CF58C3C" w14:textId="35A3DCCA" w:rsidR="004D6E59" w:rsidRDefault="004D6E59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59F557" w14:textId="231F9B4A" w:rsidR="00541BE1" w:rsidRPr="004D6E59" w:rsidRDefault="00541BE1" w:rsidP="004D6E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</w:t>
      </w:r>
    </w:p>
    <w:p w14:paraId="19AB1595" w14:textId="5E374678" w:rsidR="004D6E59" w:rsidRPr="00541BE1" w:rsidRDefault="00541BE1" w:rsidP="00541BE1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representante legal da empresa acima, inscrita no CNPJ sob n° _________________</w:t>
      </w:r>
      <w:r w:rsidR="00DF5707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, v</w:t>
      </w:r>
      <w:r w:rsidR="004D6E59" w:rsidRPr="004D6E59">
        <w:rPr>
          <w:rFonts w:ascii="Arial" w:hAnsi="Arial" w:cs="Arial"/>
          <w:sz w:val="28"/>
          <w:szCs w:val="28"/>
        </w:rPr>
        <w:t>enho através desse</w:t>
      </w:r>
      <w:r w:rsidR="00E205C0">
        <w:rPr>
          <w:rFonts w:ascii="Arial" w:hAnsi="Arial" w:cs="Arial"/>
          <w:sz w:val="28"/>
          <w:szCs w:val="28"/>
        </w:rPr>
        <w:t>,</w:t>
      </w:r>
      <w:r w:rsidR="004D6E59" w:rsidRPr="004D6E59">
        <w:rPr>
          <w:rFonts w:ascii="Arial" w:hAnsi="Arial" w:cs="Arial"/>
          <w:sz w:val="28"/>
          <w:szCs w:val="28"/>
        </w:rPr>
        <w:t xml:space="preserve"> informar a oposição do não pagamento na </w:t>
      </w:r>
      <w:r w:rsidR="004D6E59">
        <w:rPr>
          <w:rFonts w:ascii="Arial" w:hAnsi="Arial" w:cs="Arial"/>
          <w:sz w:val="28"/>
          <w:szCs w:val="28"/>
        </w:rPr>
        <w:t>C</w:t>
      </w:r>
      <w:r w:rsidR="004D6E59" w:rsidRPr="004D6E59">
        <w:rPr>
          <w:rFonts w:ascii="Arial" w:hAnsi="Arial" w:cs="Arial"/>
          <w:sz w:val="28"/>
          <w:szCs w:val="28"/>
        </w:rPr>
        <w:t xml:space="preserve">ontribuição </w:t>
      </w:r>
      <w:r w:rsidR="004D6E59">
        <w:rPr>
          <w:rFonts w:ascii="Arial" w:hAnsi="Arial" w:cs="Arial"/>
          <w:sz w:val="28"/>
          <w:szCs w:val="28"/>
        </w:rPr>
        <w:t>A</w:t>
      </w:r>
      <w:r w:rsidR="004D6E59" w:rsidRPr="004D6E59">
        <w:rPr>
          <w:rFonts w:ascii="Arial" w:hAnsi="Arial" w:cs="Arial"/>
          <w:sz w:val="28"/>
          <w:szCs w:val="28"/>
        </w:rPr>
        <w:t xml:space="preserve">ssistencial Patronal do dissídio </w:t>
      </w:r>
      <w:proofErr w:type="spellStart"/>
      <w:r w:rsidR="004D6E59" w:rsidRPr="004D6E59">
        <w:rPr>
          <w:rFonts w:ascii="Arial" w:hAnsi="Arial" w:cs="Arial"/>
          <w:sz w:val="28"/>
          <w:szCs w:val="28"/>
        </w:rPr>
        <w:t>Sescon</w:t>
      </w:r>
      <w:r w:rsidR="00BA7553">
        <w:rPr>
          <w:rFonts w:ascii="Arial" w:hAnsi="Arial" w:cs="Arial"/>
          <w:sz w:val="28"/>
          <w:szCs w:val="28"/>
        </w:rPr>
        <w:t>x</w:t>
      </w:r>
      <w:r w:rsidR="004D6E59" w:rsidRPr="004D6E59">
        <w:rPr>
          <w:rFonts w:ascii="Arial" w:hAnsi="Arial" w:cs="Arial"/>
          <w:sz w:val="28"/>
          <w:szCs w:val="28"/>
        </w:rPr>
        <w:t>Semapi</w:t>
      </w:r>
      <w:proofErr w:type="spellEnd"/>
      <w:r w:rsidR="004D6E59" w:rsidRPr="004D6E59">
        <w:rPr>
          <w:rFonts w:ascii="Arial" w:hAnsi="Arial" w:cs="Arial"/>
          <w:sz w:val="28"/>
          <w:szCs w:val="28"/>
        </w:rPr>
        <w:t xml:space="preserve"> com data base em 202</w:t>
      </w:r>
      <w:r w:rsidR="00BA7553">
        <w:rPr>
          <w:rFonts w:ascii="Arial" w:hAnsi="Arial" w:cs="Arial"/>
          <w:sz w:val="28"/>
          <w:szCs w:val="28"/>
        </w:rPr>
        <w:t>5</w:t>
      </w:r>
      <w:r w:rsidR="004D6E59" w:rsidRPr="004D6E59">
        <w:rPr>
          <w:rFonts w:ascii="Arial" w:hAnsi="Arial" w:cs="Arial"/>
          <w:sz w:val="28"/>
          <w:szCs w:val="28"/>
        </w:rPr>
        <w:t>/202</w:t>
      </w:r>
      <w:r w:rsidR="00BA7553">
        <w:rPr>
          <w:rFonts w:ascii="Arial" w:hAnsi="Arial" w:cs="Arial"/>
          <w:sz w:val="28"/>
          <w:szCs w:val="28"/>
        </w:rPr>
        <w:t>6</w:t>
      </w:r>
      <w:r w:rsidR="004D6E59" w:rsidRPr="004D6E5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no qual minha empresa é representada e assistida, ciente de que não terei suporte e orientações trabalhistas sobre a CCT negociada.  </w:t>
      </w:r>
    </w:p>
    <w:p w14:paraId="33BC1997" w14:textId="77777777" w:rsidR="004D6E59" w:rsidRDefault="004D6E59">
      <w:pPr>
        <w:rPr>
          <w:rFonts w:ascii="Arial" w:hAnsi="Arial" w:cs="Arial"/>
          <w:sz w:val="28"/>
          <w:szCs w:val="28"/>
        </w:rPr>
      </w:pPr>
    </w:p>
    <w:p w14:paraId="4B34CE8C" w14:textId="10E54A3E" w:rsidR="004D6E59" w:rsidRDefault="004D6E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</w:p>
    <w:p w14:paraId="5B84F6C3" w14:textId="475DDE20" w:rsidR="004D6E59" w:rsidRDefault="00DF57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 completo:</w:t>
      </w:r>
    </w:p>
    <w:p w14:paraId="1DB9D9F5" w14:textId="771F54E7" w:rsidR="00DF5707" w:rsidRDefault="00DF57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CPF: </w:t>
      </w:r>
    </w:p>
    <w:p w14:paraId="5A351904" w14:textId="77777777" w:rsidR="004D6E59" w:rsidRDefault="004D6E59">
      <w:pPr>
        <w:rPr>
          <w:rFonts w:ascii="Arial" w:hAnsi="Arial" w:cs="Arial"/>
          <w:sz w:val="28"/>
          <w:szCs w:val="28"/>
        </w:rPr>
      </w:pPr>
    </w:p>
    <w:p w14:paraId="5F8EC688" w14:textId="77777777" w:rsidR="00DF5707" w:rsidRDefault="00DF5707">
      <w:pPr>
        <w:rPr>
          <w:rFonts w:ascii="Arial" w:hAnsi="Arial" w:cs="Arial"/>
          <w:sz w:val="28"/>
          <w:szCs w:val="28"/>
        </w:rPr>
      </w:pPr>
    </w:p>
    <w:p w14:paraId="1DBF2513" w14:textId="79EF151A" w:rsidR="004D6E59" w:rsidRDefault="00B172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___________________,  </w:t>
      </w:r>
      <w:r w:rsidR="00541BE1">
        <w:rPr>
          <w:rFonts w:ascii="Arial" w:hAnsi="Arial" w:cs="Arial"/>
          <w:sz w:val="28"/>
          <w:szCs w:val="28"/>
        </w:rPr>
        <w:t>_______________</w:t>
      </w:r>
      <w:r w:rsidR="00DF5707">
        <w:rPr>
          <w:rFonts w:ascii="Arial" w:hAnsi="Arial" w:cs="Arial"/>
          <w:sz w:val="28"/>
          <w:szCs w:val="28"/>
        </w:rPr>
        <w:t>__</w:t>
      </w:r>
      <w:r w:rsidR="00541BE1">
        <w:rPr>
          <w:rFonts w:ascii="Arial" w:hAnsi="Arial" w:cs="Arial"/>
          <w:sz w:val="28"/>
          <w:szCs w:val="28"/>
        </w:rPr>
        <w:t xml:space="preserve">de </w:t>
      </w:r>
      <w:r w:rsidR="00BA7553">
        <w:rPr>
          <w:rFonts w:ascii="Arial" w:hAnsi="Arial" w:cs="Arial"/>
          <w:sz w:val="28"/>
          <w:szCs w:val="28"/>
        </w:rPr>
        <w:t>2025.</w:t>
      </w:r>
    </w:p>
    <w:p w14:paraId="0FC3F116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63C7791D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65E683ED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19F64DD3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3BC3B4F4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0410B0BE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681772A3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19C71FF7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3ED0462F" w14:textId="77777777" w:rsidR="00B17244" w:rsidRDefault="00B17244">
      <w:pPr>
        <w:rPr>
          <w:rFonts w:ascii="Arial" w:hAnsi="Arial" w:cs="Arial"/>
          <w:sz w:val="28"/>
          <w:szCs w:val="28"/>
        </w:rPr>
      </w:pPr>
    </w:p>
    <w:p w14:paraId="2A8BE250" w14:textId="77777777" w:rsidR="00B17244" w:rsidRPr="00B17244" w:rsidRDefault="00B17244">
      <w:pPr>
        <w:rPr>
          <w:rFonts w:ascii="Arial" w:hAnsi="Arial" w:cs="Arial"/>
          <w:i/>
          <w:iCs/>
        </w:rPr>
      </w:pPr>
    </w:p>
    <w:p w14:paraId="6B54C5DE" w14:textId="578F0D65" w:rsidR="00B17244" w:rsidRPr="00B17244" w:rsidRDefault="00B17244" w:rsidP="00B17244">
      <w:pPr>
        <w:pStyle w:val="PargrafodaLista"/>
        <w:numPr>
          <w:ilvl w:val="0"/>
          <w:numId w:val="1"/>
        </w:numPr>
        <w:rPr>
          <w:rFonts w:ascii="Arial" w:hAnsi="Arial" w:cs="Arial"/>
          <w:i/>
          <w:iCs/>
        </w:rPr>
      </w:pPr>
      <w:r w:rsidRPr="00B17244">
        <w:rPr>
          <w:rFonts w:ascii="Arial" w:hAnsi="Arial" w:cs="Arial"/>
          <w:i/>
          <w:iCs/>
        </w:rPr>
        <w:t xml:space="preserve">Só </w:t>
      </w:r>
      <w:proofErr w:type="spellStart"/>
      <w:r w:rsidRPr="00B17244">
        <w:rPr>
          <w:rFonts w:ascii="Arial" w:hAnsi="Arial" w:cs="Arial"/>
          <w:i/>
          <w:iCs/>
        </w:rPr>
        <w:t>sera</w:t>
      </w:r>
      <w:proofErr w:type="spellEnd"/>
      <w:r w:rsidRPr="00B17244">
        <w:rPr>
          <w:rFonts w:ascii="Arial" w:hAnsi="Arial" w:cs="Arial"/>
          <w:i/>
          <w:iCs/>
        </w:rPr>
        <w:t xml:space="preserve"> aceito formulário com assinatura digital (Certificado Digital ou </w:t>
      </w:r>
      <w:proofErr w:type="gramStart"/>
      <w:r w:rsidRPr="00B17244">
        <w:rPr>
          <w:rFonts w:ascii="Arial" w:hAnsi="Arial" w:cs="Arial"/>
          <w:i/>
          <w:iCs/>
        </w:rPr>
        <w:t>gov.br  do</w:t>
      </w:r>
      <w:proofErr w:type="gramEnd"/>
      <w:r w:rsidRPr="00B17244">
        <w:rPr>
          <w:rFonts w:ascii="Arial" w:hAnsi="Arial" w:cs="Arial"/>
          <w:i/>
          <w:iCs/>
        </w:rPr>
        <w:t xml:space="preserve"> representante legal da empresa) </w:t>
      </w:r>
    </w:p>
    <w:sectPr w:rsidR="00B17244" w:rsidRPr="00B17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A2D86"/>
    <w:multiLevelType w:val="hybridMultilevel"/>
    <w:tmpl w:val="CC22A95E"/>
    <w:lvl w:ilvl="0" w:tplc="62E677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6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9"/>
    <w:rsid w:val="002E36EC"/>
    <w:rsid w:val="002E51E5"/>
    <w:rsid w:val="00483FE3"/>
    <w:rsid w:val="004D6E59"/>
    <w:rsid w:val="00541BE1"/>
    <w:rsid w:val="00666553"/>
    <w:rsid w:val="00670471"/>
    <w:rsid w:val="00B17244"/>
    <w:rsid w:val="00BA7553"/>
    <w:rsid w:val="00DA792E"/>
    <w:rsid w:val="00DF5707"/>
    <w:rsid w:val="00E205C0"/>
    <w:rsid w:val="00E8090D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2C28"/>
  <w15:chartTrackingRefBased/>
  <w15:docId w15:val="{6952BB35-DDDC-43D4-913C-24C191B0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6DC693B65A1468BB2799613A8F675" ma:contentTypeVersion="13" ma:contentTypeDescription="Crie um novo documento." ma:contentTypeScope="" ma:versionID="cca4abade42d673abf7a8397f84bc82a">
  <xsd:schema xmlns:xsd="http://www.w3.org/2001/XMLSchema" xmlns:xs="http://www.w3.org/2001/XMLSchema" xmlns:p="http://schemas.microsoft.com/office/2006/metadata/properties" xmlns:ns2="48efe120-e423-4714-abe6-2f268a994727" xmlns:ns3="8451c0e4-7d8f-4fa7-9a8f-ef4e1cde753d" targetNamespace="http://schemas.microsoft.com/office/2006/metadata/properties" ma:root="true" ma:fieldsID="96170b86facf74fb4bdcc7b9bfbd9183" ns2:_="" ns3:_="">
    <xsd:import namespace="48efe120-e423-4714-abe6-2f268a994727"/>
    <xsd:import namespace="8451c0e4-7d8f-4fa7-9a8f-ef4e1cde7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fe120-e423-4714-abe6-2f268a99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4e662bb-3a64-49f3-9ff2-b4ead9daf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1c0e4-7d8f-4fa7-9a8f-ef4e1cde75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e06364-55e9-4c51-86b7-decbd9cecc0d}" ma:internalName="TaxCatchAll" ma:showField="CatchAllData" ma:web="8451c0e4-7d8f-4fa7-9a8f-ef4e1cde7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1c0e4-7d8f-4fa7-9a8f-ef4e1cde753d" xsi:nil="true"/>
    <lcf76f155ced4ddcb4097134ff3c332f xmlns="48efe120-e423-4714-abe6-2f268a994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5FC6D-B35F-425B-941D-2CA0DB7C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E8647-053A-4F08-A550-83EE9CD23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fe120-e423-4714-abe6-2f268a994727"/>
    <ds:schemaRef ds:uri="8451c0e4-7d8f-4fa7-9a8f-ef4e1cde7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4C5DA-E9F7-4525-B9F8-115A673E8A7C}">
  <ds:schemaRefs>
    <ds:schemaRef ds:uri="http://schemas.microsoft.com/office/2006/metadata/properties"/>
    <ds:schemaRef ds:uri="http://schemas.microsoft.com/office/infopath/2007/PartnerControls"/>
    <ds:schemaRef ds:uri="8451c0e4-7d8f-4fa7-9a8f-ef4e1cde753d"/>
    <ds:schemaRef ds:uri="48efe120-e423-4714-abe6-2f268a994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sescon02</dc:creator>
  <cp:keywords/>
  <dc:description/>
  <cp:lastModifiedBy>Executivo Sescon Serra Gaucha</cp:lastModifiedBy>
  <cp:revision>3</cp:revision>
  <cp:lastPrinted>2024-08-19T20:29:00Z</cp:lastPrinted>
  <dcterms:created xsi:type="dcterms:W3CDTF">2025-07-14T14:00:00Z</dcterms:created>
  <dcterms:modified xsi:type="dcterms:W3CDTF">2025-08-25T20:39:00Z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0x0101004AF6DC693B65A1468BB2799613A8F675</vt:lpwstr>
  </property>
  <property fmtid="{D5CDD505-2E9C-101B-9397-08002B2CF9AE}" pid="3" name="MediaServiceImageTags">
    <vt:lpwstr/>
  </property>
</Properties>
</file>